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0A043" w14:textId="0A229A5B" w:rsidR="0089242F" w:rsidRPr="00550A66" w:rsidRDefault="0089242F" w:rsidP="00DE6169">
      <w:pPr>
        <w:pStyle w:val="Glava"/>
        <w:tabs>
          <w:tab w:val="clear" w:pos="4536"/>
          <w:tab w:val="clear" w:pos="9072"/>
          <w:tab w:val="left" w:pos="720"/>
          <w:tab w:val="right" w:pos="5529"/>
        </w:tabs>
        <w:ind w:right="4111"/>
        <w:rPr>
          <w:rFonts w:asciiTheme="minorHAnsi" w:hAnsiTheme="minorHAnsi" w:cstheme="minorHAnsi"/>
          <w:b/>
          <w:sz w:val="24"/>
          <w:szCs w:val="24"/>
        </w:rPr>
      </w:pPr>
      <w:r w:rsidRPr="00550A66">
        <w:rPr>
          <w:rFonts w:asciiTheme="minorHAnsi" w:hAnsiTheme="minorHAnsi" w:cstheme="minorHAnsi"/>
          <w:b/>
          <w:sz w:val="24"/>
          <w:szCs w:val="24"/>
        </w:rPr>
        <w:t>SKUPINA IZVAJALCEV</w:t>
      </w:r>
    </w:p>
    <w:p w14:paraId="4760A044" w14:textId="77777777" w:rsidR="0089242F" w:rsidRPr="00550A66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4760A045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proofErr w:type="spellStart"/>
      <w:r w:rsidRPr="00550A66">
        <w:rPr>
          <w:rFonts w:asciiTheme="minorHAnsi" w:hAnsiTheme="minorHAnsi" w:cstheme="minorHAnsi"/>
          <w:sz w:val="22"/>
          <w:szCs w:val="22"/>
        </w:rPr>
        <w:t>Poslovodeči</w:t>
      </w:r>
      <w:proofErr w:type="spellEnd"/>
      <w:r w:rsidRPr="00550A66">
        <w:rPr>
          <w:rFonts w:asciiTheme="minorHAnsi" w:hAnsiTheme="minorHAnsi" w:cstheme="minorHAnsi"/>
          <w:sz w:val="22"/>
          <w:szCs w:val="22"/>
        </w:rPr>
        <w:t xml:space="preserve"> (vodilni partner):</w:t>
      </w:r>
    </w:p>
    <w:p w14:paraId="4760A046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550A66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4A0920E3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5B3F8AF7" w:rsidR="0089242F" w:rsidRPr="00550A66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760A063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760A064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550A66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550A66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2FC3122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699C35A3" w:rsidR="0089242F" w:rsidRPr="00550A66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550A66" w:rsidRDefault="0089242F" w:rsidP="003809B9">
      <w:pPr>
        <w:pStyle w:val="Glava"/>
        <w:pBdr>
          <w:top w:val="single" w:sz="4" w:space="1" w:color="auto"/>
        </w:pBd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550A66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550A66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28C29565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4BE9FBBD" w:rsidR="0089242F" w:rsidRPr="00550A66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550A66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1736F35B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32229B83" w:rsidR="0089242F" w:rsidRPr="00550A66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91CD9F6" w14:textId="77777777" w:rsidR="00F376F1" w:rsidRPr="00550A66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77777777" w:rsidR="00F376F1" w:rsidRPr="00550A66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550A66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550A66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50A66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550A66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50A66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5" w14:textId="7EB601AE" w:rsidR="0089242F" w:rsidRPr="00550A66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50A66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6" w14:textId="77777777" w:rsidR="005874CC" w:rsidRPr="00550A66" w:rsidRDefault="005874CC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760A0C7" w14:textId="77777777" w:rsidR="005874CC" w:rsidRPr="00550A66" w:rsidRDefault="005874CC" w:rsidP="005874CC">
      <w:pPr>
        <w:rPr>
          <w:rFonts w:asciiTheme="minorHAnsi" w:hAnsiTheme="minorHAnsi" w:cstheme="minorHAnsi"/>
          <w:sz w:val="22"/>
          <w:szCs w:val="22"/>
        </w:rPr>
      </w:pPr>
    </w:p>
    <w:p w14:paraId="4760A0C8" w14:textId="77777777" w:rsidR="005874CC" w:rsidRPr="00550A66" w:rsidRDefault="005874CC" w:rsidP="005874CC">
      <w:pPr>
        <w:rPr>
          <w:rFonts w:asciiTheme="minorHAnsi" w:hAnsiTheme="minorHAnsi" w:cstheme="minorHAnsi"/>
          <w:sz w:val="22"/>
          <w:szCs w:val="22"/>
        </w:rPr>
      </w:pPr>
    </w:p>
    <w:p w14:paraId="4760A0C9" w14:textId="77777777" w:rsidR="005874CC" w:rsidRPr="00550A66" w:rsidRDefault="005874CC" w:rsidP="005874CC">
      <w:pPr>
        <w:rPr>
          <w:rFonts w:asciiTheme="minorHAnsi" w:hAnsiTheme="minorHAnsi" w:cstheme="minorHAnsi"/>
          <w:sz w:val="22"/>
          <w:szCs w:val="22"/>
        </w:rPr>
      </w:pPr>
    </w:p>
    <w:p w14:paraId="4760A0CA" w14:textId="77777777" w:rsidR="005874CC" w:rsidRPr="00550A66" w:rsidRDefault="005874CC" w:rsidP="00CD115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760A0CB" w14:textId="77777777" w:rsidR="005874CC" w:rsidRPr="00550A66" w:rsidRDefault="005874CC" w:rsidP="005874CC">
      <w:pPr>
        <w:rPr>
          <w:rFonts w:asciiTheme="minorHAnsi" w:hAnsiTheme="minorHAnsi" w:cstheme="minorHAnsi"/>
          <w:sz w:val="22"/>
          <w:szCs w:val="22"/>
        </w:rPr>
      </w:pPr>
    </w:p>
    <w:p w14:paraId="4760A0CC" w14:textId="77777777" w:rsidR="00CD35F8" w:rsidRPr="00550A66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550A66" w:rsidSect="0096240E">
      <w:headerReference w:type="default" r:id="rId7"/>
      <w:footerReference w:type="default" r:id="rId8"/>
      <w:footerReference w:type="first" r:id="rId9"/>
      <w:pgSz w:w="11906" w:h="16838"/>
      <w:pgMar w:top="1417" w:right="849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36550" w14:textId="77777777" w:rsidR="00587A95" w:rsidRDefault="00587A95" w:rsidP="00CD35F8">
      <w:r>
        <w:separator/>
      </w:r>
    </w:p>
  </w:endnote>
  <w:endnote w:type="continuationSeparator" w:id="0">
    <w:p w14:paraId="4710C938" w14:textId="77777777" w:rsidR="00587A95" w:rsidRDefault="00587A95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Arial Unicode MS" w:hAnsi="Arial" w:cs="Arial"/>
        <w:i/>
        <w:sz w:val="16"/>
        <w:szCs w:val="16"/>
      </w:rPr>
      <w:id w:val="-581915956"/>
      <w:docPartObj>
        <w:docPartGallery w:val="Page Numbers (Bottom of Page)"/>
        <w:docPartUnique/>
      </w:docPartObj>
    </w:sdtPr>
    <w:sdtEndPr/>
    <w:sdtContent>
      <w:p w14:paraId="5D44BCF5" w14:textId="3739D938" w:rsidR="005C220F" w:rsidRPr="009C4AE9" w:rsidRDefault="003809B9" w:rsidP="009C4AE9">
        <w:pPr>
          <w:pBdr>
            <w:top w:val="single" w:sz="4" w:space="0" w:color="auto"/>
          </w:pBdr>
          <w:rPr>
            <w:sz w:val="16"/>
            <w:szCs w:val="16"/>
          </w:rPr>
        </w:pPr>
        <w:r w:rsidRPr="003809B9">
          <w:rPr>
            <w:rFonts w:ascii="Arial" w:eastAsia="Arial Unicode MS" w:hAnsi="Arial" w:cs="Arial"/>
            <w:i/>
            <w:sz w:val="16"/>
            <w:szCs w:val="16"/>
          </w:rPr>
          <w:t>30-3/2023-» NAKUP BIBLIOBUSA ZA POTREBE GORIŠKE KNJIŽNICE FRANCETA BEVKA NOVA GORICA«</w:t>
        </w:r>
        <w:r w:rsidR="009C4AE9">
          <w:rPr>
            <w:rFonts w:ascii="Arial" w:hAnsi="Arial" w:cs="Arial"/>
            <w:i/>
            <w:sz w:val="16"/>
            <w:szCs w:val="16"/>
          </w:rPr>
          <w:tab/>
        </w:r>
        <w:r w:rsidR="009C4AE9">
          <w:rPr>
            <w:rFonts w:ascii="Arial" w:hAnsi="Arial" w:cs="Arial"/>
            <w:i/>
            <w:sz w:val="16"/>
            <w:szCs w:val="16"/>
          </w:rPr>
          <w:tab/>
        </w:r>
        <w:r w:rsidR="009C4AE9">
          <w:rPr>
            <w:sz w:val="16"/>
            <w:szCs w:val="16"/>
          </w:rPr>
          <w:fldChar w:fldCharType="begin"/>
        </w:r>
        <w:r w:rsidR="009C4AE9">
          <w:rPr>
            <w:sz w:val="16"/>
            <w:szCs w:val="16"/>
          </w:rPr>
          <w:instrText>PAGE   \* MERGEFORMAT</w:instrText>
        </w:r>
        <w:r w:rsidR="009C4AE9">
          <w:rPr>
            <w:sz w:val="16"/>
            <w:szCs w:val="16"/>
          </w:rPr>
          <w:fldChar w:fldCharType="separate"/>
        </w:r>
        <w:r w:rsidR="009C4AE9">
          <w:rPr>
            <w:sz w:val="16"/>
            <w:szCs w:val="16"/>
          </w:rPr>
          <w:t>1</w:t>
        </w:r>
        <w:r w:rsidR="009C4AE9">
          <w:rPr>
            <w:sz w:val="16"/>
            <w:szCs w:val="16"/>
          </w:rPr>
          <w:fldChar w:fldCharType="end"/>
        </w:r>
      </w:p>
    </w:sdtContent>
  </w:sdt>
  <w:p w14:paraId="07B93597" w14:textId="6E98215C" w:rsidR="00550A66" w:rsidRPr="005C220F" w:rsidRDefault="00550A66" w:rsidP="005C220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D89AE" w14:textId="191B799F" w:rsidR="003809B9" w:rsidRDefault="003809B9" w:rsidP="003809B9">
    <w:pPr>
      <w:pStyle w:val="Noga"/>
      <w:pBdr>
        <w:top w:val="single" w:sz="4" w:space="1" w:color="auto"/>
      </w:pBdr>
    </w:pPr>
    <w:r w:rsidRPr="003809B9">
      <w:rPr>
        <w:rFonts w:ascii="Arial" w:eastAsia="Arial Unicode MS" w:hAnsi="Arial" w:cs="Arial"/>
        <w:i/>
        <w:sz w:val="16"/>
        <w:szCs w:val="16"/>
      </w:rPr>
      <w:t>30-3/2023-» NAKUP BIBLIOBUSA ZA POTREBE GORIŠKE KNJIŽNICE FRANCETA BEVKA NOVA GORICA«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E4513" w14:textId="77777777" w:rsidR="00587A95" w:rsidRDefault="00587A95" w:rsidP="00CD35F8">
      <w:r>
        <w:separator/>
      </w:r>
    </w:p>
  </w:footnote>
  <w:footnote w:type="continuationSeparator" w:id="0">
    <w:p w14:paraId="2F923AB7" w14:textId="77777777" w:rsidR="00587A95" w:rsidRDefault="00587A95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1773" w14:textId="617DA4A7" w:rsidR="0096240E" w:rsidRDefault="0096240E" w:rsidP="0096240E">
    <w:pPr>
      <w:pStyle w:val="Glava"/>
    </w:pPr>
    <w:r>
      <w:rPr>
        <w:noProof/>
      </w:rPr>
      <w:t xml:space="preserve">          </w:t>
    </w:r>
  </w:p>
  <w:p w14:paraId="17941286" w14:textId="77777777" w:rsidR="0096240E" w:rsidRDefault="0096240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5519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12FD1"/>
    <w:rsid w:val="0007748F"/>
    <w:rsid w:val="000C71A3"/>
    <w:rsid w:val="00130057"/>
    <w:rsid w:val="001372E7"/>
    <w:rsid w:val="0019597B"/>
    <w:rsid w:val="002D6737"/>
    <w:rsid w:val="002F102F"/>
    <w:rsid w:val="00363727"/>
    <w:rsid w:val="00370CCF"/>
    <w:rsid w:val="003777FF"/>
    <w:rsid w:val="003809B9"/>
    <w:rsid w:val="003D1B4A"/>
    <w:rsid w:val="00513741"/>
    <w:rsid w:val="00513F6C"/>
    <w:rsid w:val="00550A66"/>
    <w:rsid w:val="005559D1"/>
    <w:rsid w:val="005574A7"/>
    <w:rsid w:val="005874CC"/>
    <w:rsid w:val="00587A95"/>
    <w:rsid w:val="005B0DD6"/>
    <w:rsid w:val="005C220F"/>
    <w:rsid w:val="00604383"/>
    <w:rsid w:val="006602AF"/>
    <w:rsid w:val="00666A02"/>
    <w:rsid w:val="006910CA"/>
    <w:rsid w:val="006E1F9C"/>
    <w:rsid w:val="007D3447"/>
    <w:rsid w:val="007E5FE9"/>
    <w:rsid w:val="007F4BD1"/>
    <w:rsid w:val="0089242F"/>
    <w:rsid w:val="008B6196"/>
    <w:rsid w:val="008E7CB5"/>
    <w:rsid w:val="00911F1B"/>
    <w:rsid w:val="00927594"/>
    <w:rsid w:val="00947629"/>
    <w:rsid w:val="00954A10"/>
    <w:rsid w:val="0096240E"/>
    <w:rsid w:val="00962A2F"/>
    <w:rsid w:val="00964B1B"/>
    <w:rsid w:val="00977910"/>
    <w:rsid w:val="009C4AE9"/>
    <w:rsid w:val="009C69FD"/>
    <w:rsid w:val="00A35A2C"/>
    <w:rsid w:val="00A41BD4"/>
    <w:rsid w:val="00B0673E"/>
    <w:rsid w:val="00B20D86"/>
    <w:rsid w:val="00B70F60"/>
    <w:rsid w:val="00B76D28"/>
    <w:rsid w:val="00BC2AAD"/>
    <w:rsid w:val="00CD1157"/>
    <w:rsid w:val="00CD35F8"/>
    <w:rsid w:val="00D267C7"/>
    <w:rsid w:val="00D84C66"/>
    <w:rsid w:val="00DE6169"/>
    <w:rsid w:val="00E53AA6"/>
    <w:rsid w:val="00E825A4"/>
    <w:rsid w:val="00F13347"/>
    <w:rsid w:val="00F3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6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4</cp:revision>
  <dcterms:created xsi:type="dcterms:W3CDTF">2023-06-23T14:23:00Z</dcterms:created>
  <dcterms:modified xsi:type="dcterms:W3CDTF">2023-06-23T14:24:00Z</dcterms:modified>
</cp:coreProperties>
</file>